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39E985EE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</w:t>
      </w:r>
      <w:r w:rsidR="004A7DD7">
        <w:rPr>
          <w:rFonts w:ascii="Times New Roman" w:hAnsi="Times New Roman" w:cs="Times New Roman"/>
          <w:lang w:val="ru-RU"/>
        </w:rPr>
        <w:t xml:space="preserve"> </w:t>
      </w:r>
      <w:r w:rsidR="00360C04">
        <w:rPr>
          <w:rFonts w:ascii="Times New Roman" w:hAnsi="Times New Roman" w:cs="Times New Roman"/>
          <w:lang w:val="ru-RU"/>
        </w:rPr>
        <w:t xml:space="preserve">по геотехническому документированию керна </w:t>
      </w:r>
      <w:r w:rsidRPr="00595734">
        <w:rPr>
          <w:rFonts w:ascii="Times New Roman" w:hAnsi="Times New Roman" w:cs="Times New Roman"/>
          <w:lang w:val="ru-RU"/>
        </w:rPr>
        <w:t>(на базе сервис-контракта).</w:t>
      </w:r>
    </w:p>
    <w:p w14:paraId="52E538E1" w14:textId="1CD6AA84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11:00 часов (по Бишкекскому времени) </w:t>
      </w:r>
      <w:r w:rsidR="00733BC3">
        <w:rPr>
          <w:rFonts w:ascii="Times New Roman" w:hAnsi="Times New Roman" w:cs="Times New Roman"/>
          <w:b/>
          <w:bCs/>
          <w:lang w:val="ru-RU"/>
        </w:rPr>
        <w:t>0</w:t>
      </w:r>
      <w:r w:rsidR="00656CB4">
        <w:rPr>
          <w:rFonts w:ascii="Times New Roman" w:hAnsi="Times New Roman" w:cs="Times New Roman"/>
          <w:b/>
          <w:bCs/>
          <w:lang w:val="ru-RU"/>
        </w:rPr>
        <w:t>9</w:t>
      </w:r>
      <w:r w:rsidR="00E81959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733BC3">
        <w:rPr>
          <w:rFonts w:ascii="Times New Roman" w:hAnsi="Times New Roman" w:cs="Times New Roman"/>
          <w:b/>
          <w:bCs/>
          <w:lang w:val="ru-RU"/>
        </w:rPr>
        <w:t xml:space="preserve">июля </w:t>
      </w:r>
      <w:r w:rsidR="00E81959">
        <w:rPr>
          <w:rFonts w:ascii="Times New Roman" w:hAnsi="Times New Roman" w:cs="Times New Roman"/>
          <w:b/>
          <w:bCs/>
          <w:lang w:val="ru-RU"/>
        </w:rPr>
        <w:t>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646616B2" w14:textId="4F072572" w:rsidR="00B73BA9" w:rsidRPr="00B73BA9" w:rsidRDefault="00B73BA9" w:rsidP="000B1F4E">
      <w:pPr>
        <w:pStyle w:val="af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</w:t>
      </w:r>
      <w:r w:rsidR="00733BC3" w:rsidRPr="00733BC3">
        <w:rPr>
          <w:rFonts w:eastAsia="Calibri"/>
          <w:b/>
          <w:bCs/>
          <w:sz w:val="24"/>
          <w:szCs w:val="24"/>
          <w:lang w:val="ky-KG"/>
        </w:rPr>
        <w:t>по геотехническому документированию керна</w:t>
      </w:r>
    </w:p>
    <w:p w14:paraId="23B85A61" w14:textId="6F28FC9F" w:rsidR="002F32CE" w:rsidRPr="00C20F88" w:rsidRDefault="002F32CE" w:rsidP="00C20F88">
      <w:pPr>
        <w:pStyle w:val="af"/>
        <w:ind w:left="360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58BCEB37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r w:rsidR="00E1469E" w:rsidRPr="000942CF">
        <w:rPr>
          <w:rFonts w:ascii="Times New Roman" w:hAnsi="Times New Roman" w:cs="Times New Roman"/>
          <w:b/>
          <w:bCs/>
          <w:u w:val="single"/>
          <w:lang w:val="ru-RU"/>
        </w:rPr>
        <w:t>geoservice2026@kumtor.kg</w:t>
      </w:r>
      <w:r w:rsidR="00E1469E" w:rsidRPr="00B15CD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733BC3">
        <w:rPr>
          <w:rFonts w:ascii="Times New Roman" w:hAnsi="Times New Roman" w:cs="Times New Roman"/>
          <w:b/>
          <w:bCs/>
          <w:lang w:val="ky-KG"/>
        </w:rPr>
        <w:t>0</w:t>
      </w:r>
      <w:r w:rsidR="009212B9">
        <w:rPr>
          <w:rFonts w:ascii="Times New Roman" w:hAnsi="Times New Roman" w:cs="Times New Roman"/>
          <w:b/>
          <w:bCs/>
          <w:lang w:val="ky-KG"/>
        </w:rPr>
        <w:t>9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733BC3">
        <w:rPr>
          <w:rFonts w:ascii="Times New Roman" w:hAnsi="Times New Roman" w:cs="Times New Roman"/>
          <w:b/>
          <w:bCs/>
          <w:lang w:val="ky-KG"/>
        </w:rPr>
        <w:t>июля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11:00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14F89C7B" w14:textId="67BF632F" w:rsidR="00E57E6F" w:rsidRPr="00595734" w:rsidRDefault="00555BA5" w:rsidP="00E57E6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Предоставить соответствующие </w:t>
      </w:r>
      <w:r w:rsidRPr="00595734">
        <w:rPr>
          <w:rFonts w:ascii="Times New Roman" w:hAnsi="Times New Roman" w:cs="Times New Roman"/>
          <w:lang w:val="ru-RU"/>
        </w:rPr>
        <w:t>документы</w:t>
      </w:r>
      <w:r>
        <w:rPr>
          <w:rFonts w:ascii="Times New Roman" w:hAnsi="Times New Roman" w:cs="Times New Roman"/>
          <w:lang w:val="ru-RU"/>
        </w:rPr>
        <w:t xml:space="preserve"> </w:t>
      </w:r>
      <w:r w:rsidR="00E57E6F">
        <w:rPr>
          <w:rFonts w:ascii="Times New Roman" w:hAnsi="Times New Roman" w:cs="Times New Roman"/>
          <w:lang w:val="ru-RU"/>
        </w:rPr>
        <w:t>согласно Техническ</w:t>
      </w:r>
      <w:r>
        <w:rPr>
          <w:rFonts w:ascii="Times New Roman" w:hAnsi="Times New Roman" w:cs="Times New Roman"/>
          <w:lang w:val="ru-RU"/>
        </w:rPr>
        <w:t>ого</w:t>
      </w:r>
      <w:r w:rsidR="00E57E6F">
        <w:rPr>
          <w:rFonts w:ascii="Times New Roman" w:hAnsi="Times New Roman" w:cs="Times New Roman"/>
          <w:lang w:val="ru-RU"/>
        </w:rPr>
        <w:t xml:space="preserve"> задания</w:t>
      </w:r>
    </w:p>
    <w:p w14:paraId="1C65B2B1" w14:textId="3D0BE14A" w:rsidR="00E57E6F" w:rsidRPr="00D84A86" w:rsidRDefault="00E57E6F" w:rsidP="000E40D1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6C3D19D6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 xml:space="preserve">предложение </w:t>
      </w:r>
      <w:r w:rsidR="00C240EB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0CA67ABF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5" w:history="1">
        <w:r w:rsidR="00BE6776" w:rsidRPr="00A1397D">
          <w:rPr>
            <w:rStyle w:val="ac"/>
            <w:lang w:val="ru-RU"/>
          </w:rPr>
          <w:t xml:space="preserve"> </w:t>
        </w:r>
        <w:r w:rsidR="00BE6776" w:rsidRPr="00A1397D">
          <w:rPr>
            <w:rStyle w:val="ac"/>
            <w:rFonts w:ascii="Times New Roman" w:hAnsi="Times New Roman" w:cs="Times New Roman"/>
            <w:lang w:val="ru-RU"/>
          </w:rPr>
          <w:t>Adilet.Turganbae@kumtor.kg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595734">
        <w:rPr>
          <w:rFonts w:ascii="Times New Roman" w:hAnsi="Times New Roman" w:cs="Times New Roman"/>
          <w:b/>
          <w:bCs/>
        </w:rPr>
        <w:t>kumtor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595734">
        <w:rPr>
          <w:rFonts w:ascii="Times New Roman" w:hAnsi="Times New Roman" w:cs="Times New Roman"/>
          <w:b/>
          <w:bCs/>
        </w:rPr>
        <w:t>ru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22D15229" w14:textId="72D209D1" w:rsidR="00810EE3" w:rsidRPr="00595734" w:rsidRDefault="00810EE3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B1F4E"/>
    <w:rsid w:val="000D47C4"/>
    <w:rsid w:val="000E40D1"/>
    <w:rsid w:val="001516E4"/>
    <w:rsid w:val="002372EA"/>
    <w:rsid w:val="002A6A5B"/>
    <w:rsid w:val="002F32CE"/>
    <w:rsid w:val="00360C04"/>
    <w:rsid w:val="003E3C51"/>
    <w:rsid w:val="00446ADE"/>
    <w:rsid w:val="004A7DD7"/>
    <w:rsid w:val="004C36A5"/>
    <w:rsid w:val="00525DF6"/>
    <w:rsid w:val="005503D1"/>
    <w:rsid w:val="00555BA5"/>
    <w:rsid w:val="00595734"/>
    <w:rsid w:val="005A3D24"/>
    <w:rsid w:val="00626B65"/>
    <w:rsid w:val="00640EFA"/>
    <w:rsid w:val="006511DD"/>
    <w:rsid w:val="00656CB4"/>
    <w:rsid w:val="00697754"/>
    <w:rsid w:val="006B2E38"/>
    <w:rsid w:val="006C08EE"/>
    <w:rsid w:val="007253FC"/>
    <w:rsid w:val="00733BC3"/>
    <w:rsid w:val="007867D6"/>
    <w:rsid w:val="007A7B7B"/>
    <w:rsid w:val="00810EE3"/>
    <w:rsid w:val="00813DC3"/>
    <w:rsid w:val="008150D4"/>
    <w:rsid w:val="008440CF"/>
    <w:rsid w:val="008A0B12"/>
    <w:rsid w:val="009212B9"/>
    <w:rsid w:val="009434F7"/>
    <w:rsid w:val="0096124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D03EF"/>
    <w:rsid w:val="00AF29B5"/>
    <w:rsid w:val="00B73BA9"/>
    <w:rsid w:val="00B96067"/>
    <w:rsid w:val="00BA6C59"/>
    <w:rsid w:val="00BB064B"/>
    <w:rsid w:val="00BB5342"/>
    <w:rsid w:val="00BE2468"/>
    <w:rsid w:val="00BE6776"/>
    <w:rsid w:val="00C20F88"/>
    <w:rsid w:val="00C240EB"/>
    <w:rsid w:val="00C73A6E"/>
    <w:rsid w:val="00CC7779"/>
    <w:rsid w:val="00CE67F9"/>
    <w:rsid w:val="00CF60ED"/>
    <w:rsid w:val="00D84A86"/>
    <w:rsid w:val="00D94B7F"/>
    <w:rsid w:val="00E13584"/>
    <w:rsid w:val="00E1469E"/>
    <w:rsid w:val="00E21FE5"/>
    <w:rsid w:val="00E57E6F"/>
    <w:rsid w:val="00E80DA4"/>
    <w:rsid w:val="00E81959"/>
    <w:rsid w:val="00E84392"/>
    <w:rsid w:val="00EA7C16"/>
    <w:rsid w:val="00EA7D26"/>
    <w:rsid w:val="00EC30BA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0D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0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0D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0D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E40D1"/>
    <w:rPr>
      <w:color w:val="467886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e">
    <w:name w:val="Unresolved Mention"/>
    <w:basedOn w:val="a0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F32B73"/>
  </w:style>
  <w:style w:type="paragraph" w:styleId="af">
    <w:name w:val="Body Text"/>
    <w:basedOn w:val="a"/>
    <w:link w:val="af0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af0">
    <w:name w:val="Основной текст Знак"/>
    <w:basedOn w:val="a0"/>
    <w:link w:val="af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af1">
    <w:name w:val="Strong"/>
    <w:basedOn w:val="a0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dilet.Turganbae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Adilet Turganbaev</cp:lastModifiedBy>
  <cp:revision>78</cp:revision>
  <cp:lastPrinted>2026-02-16T03:30:00Z</cp:lastPrinted>
  <dcterms:created xsi:type="dcterms:W3CDTF">2025-12-05T11:07:00Z</dcterms:created>
  <dcterms:modified xsi:type="dcterms:W3CDTF">2026-07-01T03:10:00Z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